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47" w:rsidRDefault="00E10547" w:rsidP="00E105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IZVEDBENI KURIKULUM INFORMATIKE za 5. razred</w:t>
      </w:r>
    </w:p>
    <w:p w:rsidR="00E10547" w:rsidRDefault="00E10547" w:rsidP="00E10547">
      <w:r>
        <w:t>Škola:</w:t>
      </w:r>
      <w:r w:rsidR="00735E1A">
        <w:t xml:space="preserve"> OŠ </w:t>
      </w:r>
      <w:proofErr w:type="spellStart"/>
      <w:r w:rsidR="00735E1A">
        <w:t>Voćin</w:t>
      </w:r>
      <w:proofErr w:type="spellEnd"/>
      <w:r>
        <w:br/>
        <w:t>Školska godina:</w:t>
      </w:r>
      <w:r w:rsidR="00735E1A">
        <w:t xml:space="preserve"> 2018/2019.</w:t>
      </w:r>
      <w:r w:rsidR="00801A9C">
        <w:br/>
        <w:t>Učitelj</w:t>
      </w:r>
      <w:r>
        <w:t>: Milorad Vučković</w:t>
      </w:r>
    </w:p>
    <w:tbl>
      <w:tblPr>
        <w:tblStyle w:val="Reetkatablice"/>
        <w:tblW w:w="0" w:type="auto"/>
        <w:tblLook w:val="04A0"/>
      </w:tblPr>
      <w:tblGrid>
        <w:gridCol w:w="2122"/>
        <w:gridCol w:w="940"/>
        <w:gridCol w:w="6260"/>
        <w:gridCol w:w="4898"/>
      </w:tblGrid>
      <w:tr w:rsidR="00E10547" w:rsidTr="004C5D8E">
        <w:trPr>
          <w:trHeight w:val="112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547" w:rsidRDefault="00E105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547" w:rsidRDefault="00E105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Okvirni broj sati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547" w:rsidRDefault="00E105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Odgojno-obrazovni ishodi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547" w:rsidRDefault="00E105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Međupredmetne</w:t>
            </w:r>
            <w:proofErr w:type="spellEnd"/>
            <w:r>
              <w:rPr>
                <w:b/>
                <w:sz w:val="24"/>
                <w:szCs w:val="24"/>
              </w:rPr>
              <w:t xml:space="preserve"> teme</w:t>
            </w:r>
          </w:p>
        </w:tc>
      </w:tr>
      <w:tr w:rsidR="00E10547" w:rsidTr="004C5D8E">
        <w:trPr>
          <w:trHeight w:val="5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:rsidR="00E10547" w:rsidRDefault="00E1054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Pravila ponašanja i kriteriji vrednovanja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47" w:rsidRDefault="00E1054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</w:pP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Osmišljava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pravila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ponašanja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u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učionici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informatike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Analizira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kriterije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vrednovanja</w:t>
            </w:r>
            <w:proofErr w:type="spellEnd"/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47" w:rsidRDefault="00E10547">
            <w:pPr>
              <w:spacing w:after="0" w:line="240" w:lineRule="auto"/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  <w:t>MPT Građanski odgoj</w:t>
            </w:r>
          </w:p>
          <w:p w:rsidR="00E10547" w:rsidRDefault="00E10547">
            <w:pPr>
              <w:spacing w:after="0" w:line="240" w:lineRule="auto"/>
            </w:pPr>
            <w:r>
              <w:rPr>
                <w:rFonts w:eastAsia="Times New Roman"/>
                <w:sz w:val="19"/>
                <w:szCs w:val="19"/>
                <w:lang w:eastAsia="hr-HR"/>
              </w:rPr>
              <w:t>A.2.1. Ponaša se u skladu s ljudskim pravima u svakodnevnom životu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 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E10547" w:rsidTr="004C5D8E">
        <w:trPr>
          <w:trHeight w:val="350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10547" w:rsidRPr="00674319" w:rsidRDefault="00E1054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MOJE RAČUNALO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</w:pPr>
            <w:r>
              <w:t xml:space="preserve">Upoznajmo se 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B32055">
            <w:pPr>
              <w:spacing w:after="0" w:line="240" w:lineRule="auto"/>
            </w:pPr>
            <w:r>
              <w:t xml:space="preserve">Zašto </w:t>
            </w:r>
            <w:r w:rsidR="00E10547">
              <w:t xml:space="preserve"> 0 i 1</w:t>
            </w:r>
            <w:r>
              <w:t>?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</w:pPr>
            <w:r>
              <w:t xml:space="preserve">Upravljanje sučeljem 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B32055">
            <w:pPr>
              <w:spacing w:after="0" w:line="240" w:lineRule="auto"/>
            </w:pPr>
            <w:r>
              <w:t>Što s računalom kada „ostari“</w:t>
            </w:r>
            <w:r w:rsidR="00E10547">
              <w:t>?</w:t>
            </w:r>
          </w:p>
          <w:p w:rsidR="00E10547" w:rsidRDefault="00E10547">
            <w:pPr>
              <w:spacing w:after="0" w:line="240" w:lineRule="auto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47" w:rsidRDefault="00E1054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 w:rsidP="00674319">
            <w:pPr>
              <w:spacing w:after="0" w:line="240" w:lineRule="auto"/>
              <w:jc w:val="center"/>
            </w:pPr>
            <w:r>
              <w:t>2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  <w:jc w:val="center"/>
            </w:pPr>
            <w:r>
              <w:t>2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  <w:jc w:val="center"/>
            </w:pPr>
            <w:r>
              <w:t>2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 w:rsidP="00F36F4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47" w:rsidRDefault="00F7393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A.5.2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Istražuje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glavne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komponente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uobičajenih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digitalnih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sustava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određuje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osnovne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funkcije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veze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s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drugima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istražuje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kako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se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takvi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ustavi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mogu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povezivati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mrežom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kako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razmjenjivati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podatke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</w:p>
          <w:p w:rsidR="00E10547" w:rsidRDefault="00F7393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A.5.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3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nalizira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način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na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koji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računalo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pohranjuje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sve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vrste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podataka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.</w:t>
            </w:r>
          </w:p>
          <w:p w:rsidR="00E10547" w:rsidRDefault="00F7393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C.5.1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rilagođava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korisničko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sučelje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operacijskoga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sustava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svojim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potrebama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samostalno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otkriva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I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pokazuje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dodatne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mogućnosti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operacijskoga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sustava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 </w:t>
            </w:r>
          </w:p>
          <w:p w:rsidR="00E10547" w:rsidRDefault="00F7393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D.5.1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nalizira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etička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pitanja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proizlaze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iz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korištenja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računalnom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tehnologijom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</w:p>
          <w:p w:rsidR="00E10547" w:rsidRDefault="00E10547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D.5.2 </w:t>
            </w:r>
            <w:proofErr w:type="spellStart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</w:t>
            </w: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rgumentira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procjenjuje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važnost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zbrinjavanja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elektroničkoga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otpada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te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objašnjava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postupke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njegova</w:t>
            </w:r>
            <w:proofErr w:type="spellEnd"/>
            <w:r w:rsidR="00F7393E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zbrinjavanja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. 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47" w:rsidRDefault="00E10547" w:rsidP="00BF7EAA">
            <w:pPr>
              <w:numPr>
                <w:ilvl w:val="0"/>
                <w:numId w:val="1"/>
              </w:numPr>
              <w:spacing w:after="0" w:line="240" w:lineRule="auto"/>
              <w:ind w:left="0"/>
              <w:textAlignment w:val="baseline"/>
              <w:rPr>
                <w:rFonts w:ascii="Calibri" w:eastAsia="Times New Roman" w:hAnsi="Calibri" w:cs="Calibri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  <w:t>MPT Učiti kako učiti  </w:t>
            </w:r>
          </w:p>
          <w:p w:rsidR="00E10547" w:rsidRDefault="00E10547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2.1.1 Uz podršku učitelja ili samostalno traži nove informacije iz različitih izvora i uspješno ih primjenjuje pri rješavanju problema. </w:t>
            </w:r>
          </w:p>
          <w:p w:rsidR="00E10547" w:rsidRDefault="00E10547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2.4.1 Učenik stvara prikladno fizičko okruženje za učenje s ciljem poboljšanja koncentracije i motivacije.  </w:t>
            </w:r>
          </w:p>
          <w:p w:rsidR="00E10547" w:rsidRDefault="00E10547" w:rsidP="00BF7EAA">
            <w:pPr>
              <w:numPr>
                <w:ilvl w:val="0"/>
                <w:numId w:val="2"/>
              </w:numPr>
              <w:spacing w:after="0" w:line="240" w:lineRule="auto"/>
              <w:ind w:left="0"/>
              <w:textAlignment w:val="baseline"/>
              <w:rPr>
                <w:rFonts w:ascii="Calibri" w:eastAsia="Times New Roman" w:hAnsi="Calibri" w:cs="Calibri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  <w:t>MPT Uporaba IKT </w:t>
            </w:r>
          </w:p>
          <w:p w:rsidR="00E10547" w:rsidRDefault="00F7393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A 2.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2. Učenik se samostalno koristi njemu poznatim uređajima i programima.  </w:t>
            </w:r>
          </w:p>
          <w:p w:rsidR="00E10547" w:rsidRDefault="00E10547" w:rsidP="00BF7EAA">
            <w:pPr>
              <w:numPr>
                <w:ilvl w:val="0"/>
                <w:numId w:val="2"/>
              </w:numPr>
              <w:spacing w:after="0" w:line="240" w:lineRule="auto"/>
              <w:ind w:left="0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 A.2.4  Učenik opisuje utjecaj tehnologije na zdravlje i okoliš. </w:t>
            </w:r>
          </w:p>
          <w:p w:rsidR="00E10547" w:rsidRDefault="00E10547" w:rsidP="00BF7EAA">
            <w:pPr>
              <w:numPr>
                <w:ilvl w:val="0"/>
                <w:numId w:val="3"/>
              </w:numPr>
              <w:spacing w:after="0" w:line="240" w:lineRule="auto"/>
              <w:ind w:left="0"/>
              <w:textAlignment w:val="baseline"/>
              <w:rPr>
                <w:rFonts w:ascii="Calibri" w:eastAsia="Times New Roman" w:hAnsi="Calibri" w:cs="Calibri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  <w:t>MPT Zdravlje  </w:t>
            </w:r>
          </w:p>
          <w:p w:rsidR="00E10547" w:rsidRPr="00674319" w:rsidRDefault="00E10547" w:rsidP="0067431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C.2.1.C Prepoznaje opasnosti od pretjeranog korištenja ekranom. </w:t>
            </w:r>
          </w:p>
        </w:tc>
      </w:tr>
      <w:tr w:rsidR="00E10547" w:rsidTr="004C5D8E">
        <w:trPr>
          <w:trHeight w:val="269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10547" w:rsidRPr="00674319" w:rsidRDefault="00AF21B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PREDSTAVIMO </w:t>
            </w:r>
            <w:r w:rsidR="00E10547">
              <w:rPr>
                <w:b/>
              </w:rPr>
              <w:t>SE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</w:pPr>
            <w:r>
              <w:t xml:space="preserve">Programi </w:t>
            </w:r>
            <w:r w:rsidR="00B32055">
              <w:t xml:space="preserve"> </w:t>
            </w:r>
            <w:r>
              <w:t>za crtanje i animaciju</w:t>
            </w:r>
          </w:p>
          <w:p w:rsidR="00E10547" w:rsidRDefault="00E10547">
            <w:pPr>
              <w:spacing w:after="0" w:line="240" w:lineRule="auto"/>
            </w:pPr>
            <w:r>
              <w:t>Programi za obradu teksta</w:t>
            </w:r>
          </w:p>
          <w:p w:rsidR="00E10547" w:rsidRDefault="00E10547">
            <w:pPr>
              <w:spacing w:after="0" w:line="240" w:lineRule="auto"/>
            </w:pPr>
            <w:r>
              <w:t>Programi za prezentaciju</w:t>
            </w:r>
          </w:p>
          <w:p w:rsidR="00E10547" w:rsidRDefault="00B32055">
            <w:pPr>
              <w:spacing w:after="0" w:line="240" w:lineRule="auto"/>
            </w:pPr>
            <w:r>
              <w:t>Predstavimo se</w:t>
            </w:r>
          </w:p>
          <w:p w:rsidR="00E10547" w:rsidRDefault="00E10547">
            <w:pPr>
              <w:spacing w:after="0" w:line="240" w:lineRule="auto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47" w:rsidRDefault="00E1054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 w:rsidP="00674319">
            <w:pPr>
              <w:spacing w:after="0" w:line="240" w:lineRule="auto"/>
              <w:jc w:val="center"/>
            </w:pPr>
            <w:r>
              <w:t>8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  <w:jc w:val="center"/>
            </w:pPr>
            <w:r>
              <w:t>6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  <w:jc w:val="center"/>
            </w:pPr>
            <w:r>
              <w:t>8</w:t>
            </w:r>
          </w:p>
          <w:p w:rsidR="00E10547" w:rsidRDefault="00E10547">
            <w:pPr>
              <w:spacing w:after="0" w:line="240" w:lineRule="auto"/>
            </w:pPr>
          </w:p>
          <w:p w:rsidR="00E10547" w:rsidRDefault="00E10547">
            <w:pPr>
              <w:spacing w:after="0" w:line="240" w:lineRule="auto"/>
              <w:jc w:val="center"/>
            </w:pPr>
            <w:r>
              <w:t>4</w:t>
            </w:r>
          </w:p>
          <w:p w:rsidR="00E10547" w:rsidRDefault="00E10547">
            <w:pPr>
              <w:spacing w:after="0" w:line="240" w:lineRule="auto"/>
            </w:pP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47" w:rsidRDefault="00F7393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C.5.2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oristi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se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mogućnostima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sustava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za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pohranjivanje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organizaciju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datoteka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</w:p>
          <w:p w:rsidR="00E10547" w:rsidRDefault="00F7393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C.5.3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smišljava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plan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izrade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digitalnog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rada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izrađuje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ga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pohranjuje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u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mapu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digital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nih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radova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(e-portfolio)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vrednuje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ga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</w:p>
          <w:p w:rsidR="00E10547" w:rsidRDefault="00F7393E">
            <w:pPr>
              <w:spacing w:after="0" w:line="240" w:lineRule="auto"/>
              <w:textAlignment w:val="baseline"/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C.5.4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U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potrebljava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multimedijske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programe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za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ostvarivanje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složenijih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ideja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u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komunikacijskome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ili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suradničkome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okruženju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. 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47" w:rsidRDefault="00E10547" w:rsidP="00BF7EAA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/>
              <w:textAlignment w:val="baseline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sz w:val="19"/>
                <w:szCs w:val="19"/>
                <w:lang w:eastAsia="en-US"/>
              </w:rPr>
              <w:t>MPT Zdravlje </w:t>
            </w:r>
            <w:r>
              <w:rPr>
                <w:rStyle w:val="eop"/>
                <w:rFonts w:ascii="Calibri" w:hAnsi="Calibri" w:cs="Calibri"/>
                <w:b/>
                <w:sz w:val="19"/>
                <w:szCs w:val="19"/>
                <w:lang w:eastAsia="en-US"/>
              </w:rPr>
              <w:t> </w:t>
            </w:r>
          </w:p>
          <w:p w:rsidR="00E10547" w:rsidRDefault="00E105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19"/>
                <w:szCs w:val="19"/>
                <w:lang w:eastAsia="en-US"/>
              </w:rPr>
              <w:t>B.2.1.A Razlikuje vrste komunikacije</w:t>
            </w:r>
            <w:r>
              <w:rPr>
                <w:rStyle w:val="eop"/>
                <w:rFonts w:ascii="Calibri" w:hAnsi="Calibri" w:cs="Calibri"/>
                <w:sz w:val="19"/>
                <w:szCs w:val="19"/>
                <w:lang w:eastAsia="en-US"/>
              </w:rPr>
              <w:t> </w:t>
            </w:r>
          </w:p>
          <w:p w:rsidR="00E10547" w:rsidRDefault="00E10547" w:rsidP="00BF7EAA">
            <w:pPr>
              <w:numPr>
                <w:ilvl w:val="0"/>
                <w:numId w:val="2"/>
              </w:numPr>
              <w:spacing w:after="0" w:line="240" w:lineRule="auto"/>
              <w:ind w:left="0"/>
              <w:textAlignment w:val="baseline"/>
              <w:rPr>
                <w:rFonts w:ascii="Calibri" w:eastAsia="Times New Roman" w:hAnsi="Calibri" w:cs="Calibri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  <w:t>MPT Uporaba IKT </w:t>
            </w:r>
          </w:p>
          <w:p w:rsidR="00E10547" w:rsidRDefault="00F7393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A 2.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2. Učenik se samostalno koristi njemu poznatim uređajima i programima.  </w:t>
            </w:r>
          </w:p>
          <w:p w:rsidR="00E10547" w:rsidRDefault="00F7393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A 2.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3. Učenik se odgovorno i sigurno koristi programima i uređajima. </w:t>
            </w:r>
          </w:p>
          <w:p w:rsidR="00E10547" w:rsidRDefault="00E10547" w:rsidP="00BF7EAA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0"/>
              <w:textAlignment w:val="baseline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sz w:val="19"/>
                <w:szCs w:val="19"/>
                <w:lang w:eastAsia="en-US"/>
              </w:rPr>
              <w:t>MPT Osobni i socijalni razvoj </w:t>
            </w:r>
            <w:r>
              <w:rPr>
                <w:rStyle w:val="eop"/>
                <w:rFonts w:ascii="Calibri" w:hAnsi="Calibri" w:cs="Calibri"/>
                <w:b/>
                <w:sz w:val="19"/>
                <w:szCs w:val="19"/>
                <w:lang w:eastAsia="en-US"/>
              </w:rPr>
              <w:t> </w:t>
            </w:r>
          </w:p>
          <w:p w:rsidR="00E10547" w:rsidRDefault="00E105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19"/>
                <w:szCs w:val="19"/>
                <w:lang w:eastAsia="en-US"/>
              </w:rPr>
              <w:t>B.2.2 Razvija komunikacijske kompetencije </w:t>
            </w:r>
            <w:r>
              <w:rPr>
                <w:rStyle w:val="eop"/>
                <w:rFonts w:ascii="Calibri" w:hAnsi="Calibri" w:cs="Calibri"/>
                <w:sz w:val="19"/>
                <w:szCs w:val="19"/>
                <w:lang w:eastAsia="en-US"/>
              </w:rPr>
              <w:t> </w:t>
            </w:r>
          </w:p>
          <w:p w:rsidR="00E10547" w:rsidRPr="004C5D8E" w:rsidRDefault="00E10547" w:rsidP="004C5D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19"/>
                <w:szCs w:val="19"/>
                <w:lang w:eastAsia="en-US"/>
              </w:rPr>
              <w:t>B.2.4 Suradnički uči i radi u timu</w:t>
            </w:r>
            <w:r>
              <w:rPr>
                <w:rStyle w:val="eop"/>
                <w:rFonts w:ascii="Calibri" w:hAnsi="Calibri" w:cs="Calibri"/>
                <w:sz w:val="19"/>
                <w:szCs w:val="19"/>
                <w:lang w:eastAsia="en-US"/>
              </w:rPr>
              <w:t> </w:t>
            </w:r>
          </w:p>
        </w:tc>
      </w:tr>
      <w:tr w:rsidR="00E10547" w:rsidTr="004C5D8E">
        <w:trPr>
          <w:trHeight w:val="106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10547" w:rsidRPr="00674319" w:rsidRDefault="00E10547" w:rsidP="00BF7E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PROGRAMIRAJMO</w:t>
            </w:r>
          </w:p>
          <w:p w:rsidR="00E10547" w:rsidRDefault="00E10547" w:rsidP="00BF7EAA">
            <w:pPr>
              <w:spacing w:after="0" w:line="240" w:lineRule="auto"/>
            </w:pPr>
          </w:p>
          <w:p w:rsidR="00B32055" w:rsidRDefault="00B32055" w:rsidP="00BF7EAA">
            <w:pPr>
              <w:spacing w:after="0" w:line="240" w:lineRule="auto"/>
            </w:pPr>
            <w:r>
              <w:t>Razmišlja li računalo ili ja?</w:t>
            </w:r>
          </w:p>
          <w:p w:rsidR="00E10547" w:rsidRDefault="00E10547" w:rsidP="00BF7EAA">
            <w:pPr>
              <w:spacing w:after="0" w:line="240" w:lineRule="auto"/>
            </w:pPr>
            <w:r>
              <w:t>Programski jezik</w:t>
            </w:r>
          </w:p>
          <w:p w:rsidR="00E10547" w:rsidRDefault="00E10547" w:rsidP="00BF7EAA">
            <w:pPr>
              <w:spacing w:after="0" w:line="240" w:lineRule="auto"/>
            </w:pPr>
            <w:r>
              <w:t>Algoritam</w:t>
            </w:r>
          </w:p>
          <w:p w:rsidR="00E10547" w:rsidRDefault="00B32055" w:rsidP="00BF7EAA">
            <w:pPr>
              <w:spacing w:after="0" w:line="240" w:lineRule="auto"/>
            </w:pPr>
            <w:r>
              <w:t>Učimo programirati</w:t>
            </w:r>
          </w:p>
          <w:p w:rsidR="00E10547" w:rsidRDefault="00E10547" w:rsidP="00BF7EAA">
            <w:pPr>
              <w:spacing w:after="0" w:line="240" w:lineRule="auto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47" w:rsidRPr="00674319" w:rsidRDefault="00E10547" w:rsidP="006743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E10547" w:rsidRDefault="00E10547" w:rsidP="00E10547">
            <w:pPr>
              <w:spacing w:after="0" w:line="240" w:lineRule="auto"/>
            </w:pPr>
          </w:p>
          <w:p w:rsidR="00E10547" w:rsidRDefault="00E10547" w:rsidP="00E10547">
            <w:pPr>
              <w:spacing w:after="0" w:line="240" w:lineRule="auto"/>
              <w:jc w:val="center"/>
            </w:pPr>
            <w:r>
              <w:t>2</w:t>
            </w:r>
          </w:p>
          <w:p w:rsidR="00E10547" w:rsidRDefault="00E10547" w:rsidP="00E10547">
            <w:pPr>
              <w:spacing w:after="0" w:line="240" w:lineRule="auto"/>
            </w:pPr>
          </w:p>
          <w:p w:rsidR="00E10547" w:rsidRDefault="00E10547" w:rsidP="00E10547">
            <w:pPr>
              <w:spacing w:after="0" w:line="240" w:lineRule="auto"/>
              <w:jc w:val="center"/>
            </w:pPr>
            <w:r>
              <w:t>4</w:t>
            </w:r>
          </w:p>
          <w:p w:rsidR="00E10547" w:rsidRDefault="00E10547" w:rsidP="00E10547">
            <w:pPr>
              <w:spacing w:after="0" w:line="240" w:lineRule="auto"/>
              <w:jc w:val="center"/>
            </w:pPr>
            <w:r>
              <w:t>4</w:t>
            </w:r>
          </w:p>
          <w:p w:rsidR="00E10547" w:rsidRDefault="00E10547" w:rsidP="00E10547">
            <w:pPr>
              <w:spacing w:after="0" w:line="240" w:lineRule="auto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47" w:rsidRDefault="00F7393E" w:rsidP="00BF7EA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B.5.1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oristi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se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programskim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alatom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zastvaranje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programa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u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kojemu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se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koristi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ulaznim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I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izlaznim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vrijednostima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te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ponavljanjem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</w:p>
          <w:p w:rsidR="00E10547" w:rsidRDefault="00F7393E" w:rsidP="00F7393E">
            <w:pPr>
              <w:spacing w:after="0" w:line="240" w:lineRule="auto"/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B.5.2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tvara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algoritam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za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rješavanje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jednostavnoga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zadatka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provjerava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ispravnost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algoritma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otkriva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popravlja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pogreške</w:t>
            </w:r>
            <w:proofErr w:type="spellEnd"/>
            <w:r w:rsidR="00E10547"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. 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47" w:rsidRDefault="00E10547" w:rsidP="00E1054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/>
              <w:textAlignment w:val="baseline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sz w:val="19"/>
                <w:szCs w:val="19"/>
                <w:lang w:eastAsia="en-US"/>
              </w:rPr>
              <w:t>MPT Učiti kako učiti </w:t>
            </w:r>
            <w:r>
              <w:rPr>
                <w:rStyle w:val="eop"/>
                <w:rFonts w:ascii="Calibri" w:hAnsi="Calibri" w:cs="Calibri"/>
                <w:b/>
                <w:sz w:val="19"/>
                <w:szCs w:val="19"/>
                <w:lang w:eastAsia="en-US"/>
              </w:rPr>
              <w:t> </w:t>
            </w:r>
          </w:p>
          <w:p w:rsidR="00E10547" w:rsidRDefault="00E10547" w:rsidP="00E105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19"/>
                <w:szCs w:val="19"/>
                <w:lang w:eastAsia="en-US"/>
              </w:rPr>
              <w:t>2.1.2</w:t>
            </w:r>
            <w:r w:rsidR="00096EB1">
              <w:rPr>
                <w:rStyle w:val="normaltextrun"/>
                <w:rFonts w:ascii="Calibri" w:hAnsi="Calibri" w:cs="Calibri"/>
                <w:sz w:val="19"/>
                <w:szCs w:val="19"/>
                <w:lang w:eastAsia="en-US"/>
              </w:rPr>
              <w:t>.</w:t>
            </w:r>
            <w:r>
              <w:rPr>
                <w:rStyle w:val="normaltextrun"/>
                <w:rFonts w:ascii="Calibri" w:hAnsi="Calibri" w:cs="Calibri"/>
                <w:sz w:val="19"/>
                <w:szCs w:val="19"/>
                <w:lang w:eastAsia="en-US"/>
              </w:rPr>
              <w:t xml:space="preserve"> Učenik primjenjuje strategije učenja i rješava probleme u svim područjima učenja uz praćenje i podršku učitelja.</w:t>
            </w:r>
            <w:r>
              <w:rPr>
                <w:rStyle w:val="eop"/>
                <w:rFonts w:ascii="Calibri" w:hAnsi="Calibri" w:cs="Calibri"/>
                <w:sz w:val="19"/>
                <w:szCs w:val="19"/>
                <w:lang w:eastAsia="en-US"/>
              </w:rPr>
              <w:t> </w:t>
            </w:r>
          </w:p>
          <w:p w:rsidR="00E10547" w:rsidRDefault="00E10547" w:rsidP="00E10547">
            <w:pPr>
              <w:numPr>
                <w:ilvl w:val="0"/>
                <w:numId w:val="2"/>
              </w:numPr>
              <w:spacing w:after="0" w:line="240" w:lineRule="auto"/>
              <w:ind w:left="0"/>
              <w:textAlignment w:val="baseline"/>
              <w:rPr>
                <w:rFonts w:ascii="Calibri" w:eastAsia="Times New Roman" w:hAnsi="Calibri" w:cs="Calibri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  <w:t>MPT Uporaba IKT </w:t>
            </w:r>
          </w:p>
          <w:p w:rsidR="00E10547" w:rsidRDefault="00E10547" w:rsidP="00E1054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A 2. 2. Učenik se samostalno koristi njemu poznatim uređajima i programima.  </w:t>
            </w:r>
          </w:p>
          <w:p w:rsidR="00E10547" w:rsidRDefault="00096EB1" w:rsidP="00E1054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A 2.</w:t>
            </w:r>
            <w:r w:rsidR="00E10547"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3. Učenik se odgovorno i sigurno koristi programima i uređajima. </w:t>
            </w:r>
          </w:p>
          <w:p w:rsidR="00E10547" w:rsidRDefault="00E10547" w:rsidP="00E10547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0"/>
              <w:textAlignment w:val="baseline"/>
              <w:rPr>
                <w:rFonts w:ascii="Calibri" w:hAnsi="Calibri" w:cs="Calibri"/>
                <w:b/>
                <w:sz w:val="19"/>
                <w:szCs w:val="19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sz w:val="19"/>
                <w:szCs w:val="19"/>
                <w:lang w:eastAsia="en-US"/>
              </w:rPr>
              <w:t>MPT Osobni i socijalni razvoj </w:t>
            </w:r>
            <w:r>
              <w:rPr>
                <w:rStyle w:val="eop"/>
                <w:rFonts w:ascii="Calibri" w:hAnsi="Calibri" w:cs="Calibri"/>
                <w:b/>
                <w:sz w:val="19"/>
                <w:szCs w:val="19"/>
                <w:lang w:eastAsia="en-US"/>
              </w:rPr>
              <w:t> </w:t>
            </w:r>
          </w:p>
          <w:p w:rsidR="00E10547" w:rsidRDefault="00E10547" w:rsidP="00E105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sz w:val="19"/>
                <w:szCs w:val="19"/>
                <w:lang w:eastAsia="en-US"/>
              </w:rPr>
              <w:t>A 2.3. Razvija osobne potencijale. Vještine (Predlaže različita rješenja problema. Predlaže rješenja za popravljanje pogreške.)</w:t>
            </w:r>
            <w:r>
              <w:rPr>
                <w:rStyle w:val="eop"/>
                <w:rFonts w:ascii="Calibri" w:hAnsi="Calibri" w:cs="Calibri"/>
                <w:sz w:val="19"/>
                <w:szCs w:val="19"/>
                <w:lang w:eastAsia="en-US"/>
              </w:rPr>
              <w:t> </w:t>
            </w:r>
          </w:p>
          <w:p w:rsidR="00E10547" w:rsidRDefault="00E10547">
            <w:pPr>
              <w:spacing w:after="0" w:line="240" w:lineRule="auto"/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</w:pPr>
          </w:p>
        </w:tc>
      </w:tr>
      <w:tr w:rsidR="00674319" w:rsidTr="004C5D8E">
        <w:trPr>
          <w:trHeight w:val="106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674319" w:rsidRPr="00674319" w:rsidRDefault="00674319" w:rsidP="0067431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 JA SAM NA INTERNETU</w:t>
            </w:r>
          </w:p>
          <w:p w:rsidR="00674319" w:rsidRDefault="00674319" w:rsidP="00674319">
            <w:pPr>
              <w:spacing w:after="0" w:line="240" w:lineRule="auto"/>
            </w:pPr>
          </w:p>
          <w:p w:rsidR="00674319" w:rsidRDefault="00B32055" w:rsidP="00674319">
            <w:pPr>
              <w:spacing w:after="0" w:line="240" w:lineRule="auto"/>
            </w:pPr>
            <w:r>
              <w:t>Internet, što je to</w:t>
            </w:r>
            <w:r w:rsidR="00674319">
              <w:t>?</w:t>
            </w:r>
          </w:p>
          <w:p w:rsidR="00674319" w:rsidRDefault="00674319" w:rsidP="00674319">
            <w:pPr>
              <w:spacing w:after="0" w:line="240" w:lineRule="auto"/>
            </w:pPr>
            <w:r>
              <w:t>Sigurnost na Internetu</w:t>
            </w:r>
          </w:p>
          <w:p w:rsidR="00674319" w:rsidRDefault="00674319" w:rsidP="00674319">
            <w:pPr>
              <w:spacing w:after="0" w:line="240" w:lineRule="auto"/>
            </w:pPr>
            <w:r>
              <w:t>Pretraživanje sadržaja na Internetu – projektni zadatak</w:t>
            </w:r>
          </w:p>
          <w:p w:rsidR="00674319" w:rsidRDefault="00674319">
            <w:pPr>
              <w:spacing w:after="0" w:line="240" w:lineRule="auto"/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319" w:rsidRDefault="00674319" w:rsidP="006743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674319" w:rsidRDefault="00674319" w:rsidP="00674319">
            <w:pPr>
              <w:spacing w:after="0" w:line="240" w:lineRule="auto"/>
            </w:pPr>
          </w:p>
          <w:p w:rsidR="00674319" w:rsidRDefault="00674319" w:rsidP="00674319">
            <w:pPr>
              <w:spacing w:after="0" w:line="240" w:lineRule="auto"/>
            </w:pPr>
          </w:p>
          <w:p w:rsidR="00674319" w:rsidRDefault="00674319" w:rsidP="00674319">
            <w:pPr>
              <w:spacing w:after="0" w:line="240" w:lineRule="auto"/>
              <w:jc w:val="center"/>
            </w:pPr>
            <w:r>
              <w:t>2</w:t>
            </w:r>
          </w:p>
          <w:p w:rsidR="00674319" w:rsidRDefault="00674319" w:rsidP="00674319">
            <w:pPr>
              <w:spacing w:after="0" w:line="240" w:lineRule="auto"/>
              <w:jc w:val="center"/>
            </w:pPr>
            <w:r>
              <w:t>2</w:t>
            </w:r>
          </w:p>
          <w:p w:rsidR="00674319" w:rsidRDefault="00674319" w:rsidP="00674319">
            <w:pPr>
              <w:spacing w:after="0" w:line="240" w:lineRule="auto"/>
            </w:pPr>
          </w:p>
          <w:p w:rsidR="00674319" w:rsidRDefault="00674319" w:rsidP="00674319">
            <w:pPr>
              <w:spacing w:after="0" w:line="240" w:lineRule="auto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319" w:rsidRDefault="00674319" w:rsidP="0067431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A.5.1.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Pronalazi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vrednuje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informacije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</w:p>
          <w:p w:rsidR="00674319" w:rsidRDefault="00674319" w:rsidP="0067431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C.5.3.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Osmišljava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plan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izrade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digitalnog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rada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izrađuje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ga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pohranjuje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u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mapu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digitalnih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radova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(e-portfolio) I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vrednuje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ga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</w:p>
          <w:p w:rsidR="00674319" w:rsidRDefault="00674319" w:rsidP="00674319">
            <w:pPr>
              <w:spacing w:after="0" w:line="240" w:lineRule="auto"/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C.5.4.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Upotrebljava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multimedijske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programe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zaostvarivanje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složenijih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ideja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u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komunikacijskome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ili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suradničkome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okruženju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. </w:t>
            </w:r>
          </w:p>
          <w:p w:rsidR="00674319" w:rsidRDefault="00674319" w:rsidP="0067431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D.5.1.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Analizira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etička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pitanja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proizlaze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iz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korištenja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računalnom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tehnologijom</w:t>
            </w:r>
            <w:proofErr w:type="spellEnd"/>
            <w:r>
              <w:rPr>
                <w:rFonts w:ascii="Calibri" w:eastAsia="Times New Roman" w:hAnsi="Calibri" w:cs="Calibri"/>
                <w:sz w:val="19"/>
                <w:szCs w:val="19"/>
                <w:lang w:val="en-US" w:eastAsia="hr-HR"/>
              </w:rPr>
              <w:t> </w:t>
            </w:r>
          </w:p>
          <w:p w:rsidR="00674319" w:rsidRDefault="00674319">
            <w:pPr>
              <w:spacing w:after="0" w:line="240" w:lineRule="auto"/>
              <w:rPr>
                <w:rFonts w:eastAsia="Times New Roman"/>
                <w:sz w:val="19"/>
                <w:szCs w:val="19"/>
                <w:lang w:eastAsia="hr-HR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319" w:rsidRDefault="00674319" w:rsidP="00674319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/>
              <w:textAlignment w:val="baseline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Calibri" w:hAnsi="Calibri" w:cs="Calibri"/>
                <w:b/>
                <w:sz w:val="19"/>
                <w:szCs w:val="19"/>
                <w:lang w:eastAsia="en-US"/>
              </w:rPr>
              <w:t>MPT Učiti kako učiti </w:t>
            </w:r>
            <w:r>
              <w:rPr>
                <w:rStyle w:val="eop"/>
                <w:rFonts w:ascii="Calibri" w:hAnsi="Calibri" w:cs="Calibri"/>
                <w:b/>
                <w:sz w:val="19"/>
                <w:szCs w:val="19"/>
                <w:lang w:eastAsia="en-US"/>
              </w:rPr>
              <w:t> </w:t>
            </w:r>
          </w:p>
          <w:p w:rsidR="00674319" w:rsidRDefault="00674319" w:rsidP="0067431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9"/>
                <w:szCs w:val="19"/>
              </w:rPr>
            </w:pPr>
            <w:r>
              <w:rPr>
                <w:rStyle w:val="normaltextrun"/>
                <w:rFonts w:ascii="Calibri" w:hAnsi="Calibri" w:cs="Calibri"/>
                <w:sz w:val="19"/>
                <w:szCs w:val="19"/>
                <w:lang w:eastAsia="en-US"/>
              </w:rPr>
              <w:t>2.1.2 Učenik primjenjuje strategije učenja i rješava probleme u svim područjima učenja uz praćenje i podršku učitelja.</w:t>
            </w:r>
            <w:r>
              <w:rPr>
                <w:rStyle w:val="eop"/>
                <w:rFonts w:ascii="Calibri" w:hAnsi="Calibri" w:cs="Calibri"/>
                <w:sz w:val="19"/>
                <w:szCs w:val="19"/>
                <w:lang w:eastAsia="en-US"/>
              </w:rPr>
              <w:t> </w:t>
            </w:r>
          </w:p>
          <w:p w:rsidR="00674319" w:rsidRDefault="00674319" w:rsidP="00674319">
            <w:pPr>
              <w:numPr>
                <w:ilvl w:val="0"/>
                <w:numId w:val="2"/>
              </w:numPr>
              <w:spacing w:after="0" w:line="240" w:lineRule="auto"/>
              <w:ind w:left="0"/>
              <w:textAlignment w:val="baseline"/>
              <w:rPr>
                <w:rFonts w:eastAsia="Times New Roman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  <w:t>MPT Uporaba IKT </w:t>
            </w:r>
          </w:p>
          <w:p w:rsidR="00674319" w:rsidRDefault="00674319" w:rsidP="0067431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A 2.2. Učenik se samostalno koristi njemu poznatim uređajima i programima.  </w:t>
            </w:r>
          </w:p>
          <w:p w:rsidR="00674319" w:rsidRDefault="00674319" w:rsidP="0067431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sz w:val="19"/>
                <w:szCs w:val="19"/>
                <w:lang w:eastAsia="hr-HR"/>
              </w:rPr>
              <w:t>A 2.3. Učenik se odgovorno i sigurno koristi programima i uređajima. </w:t>
            </w:r>
          </w:p>
          <w:p w:rsidR="00674319" w:rsidRDefault="00674319">
            <w:pPr>
              <w:spacing w:after="0" w:line="240" w:lineRule="auto"/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</w:pPr>
          </w:p>
        </w:tc>
      </w:tr>
      <w:tr w:rsidR="00E10547" w:rsidTr="004C5D8E">
        <w:trPr>
          <w:trHeight w:val="106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</w:tcPr>
          <w:p w:rsidR="00E10547" w:rsidRDefault="00E1054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Što želim raditi u 6. r</w:t>
            </w:r>
          </w:p>
          <w:p w:rsidR="00E10547" w:rsidRDefault="00E1054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Zaključivanje ocjena </w:t>
            </w:r>
          </w:p>
          <w:p w:rsidR="00E10547" w:rsidRDefault="00E10547">
            <w:pPr>
              <w:spacing w:after="0" w:line="240" w:lineRule="auto"/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47" w:rsidRDefault="00F7393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F7393E" w:rsidRDefault="00F7393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47" w:rsidRDefault="00E10547">
            <w:pPr>
              <w:spacing w:after="0" w:line="240" w:lineRule="auto"/>
              <w:rPr>
                <w:rFonts w:eastAsia="Times New Roman"/>
                <w:sz w:val="19"/>
                <w:szCs w:val="19"/>
                <w:lang w:eastAsia="hr-HR"/>
              </w:rPr>
            </w:pPr>
            <w:r>
              <w:rPr>
                <w:rFonts w:eastAsia="Times New Roman"/>
                <w:sz w:val="19"/>
                <w:szCs w:val="19"/>
                <w:lang w:eastAsia="hr-HR"/>
              </w:rPr>
              <w:t>Predlaže sadržaje i aktivnosti za IK 6.r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47" w:rsidRDefault="00E10547">
            <w:pPr>
              <w:spacing w:after="0" w:line="240" w:lineRule="auto"/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z w:val="19"/>
                <w:szCs w:val="19"/>
                <w:lang w:eastAsia="hr-HR"/>
              </w:rPr>
              <w:t>MPT Građanski odgoj</w:t>
            </w:r>
          </w:p>
          <w:p w:rsidR="00E10547" w:rsidRDefault="00E10547">
            <w:pPr>
              <w:spacing w:after="0" w:line="240" w:lineRule="auto"/>
            </w:pPr>
            <w:r>
              <w:rPr>
                <w:rFonts w:eastAsia="Times New Roman"/>
                <w:sz w:val="19"/>
                <w:szCs w:val="19"/>
                <w:lang w:eastAsia="hr-HR"/>
              </w:rPr>
              <w:t>A.2.1. Ponaša se u skladu s ljudskim pravima u svakodnevnom životu</w:t>
            </w:r>
            <w:r>
              <w:rPr>
                <w:rStyle w:val="normaltextrun"/>
                <w:rFonts w:ascii="Calibri" w:hAnsi="Calibri" w:cs="Calibri"/>
                <w:shd w:val="clear" w:color="auto" w:fill="FFFFFF"/>
              </w:rPr>
              <w:t> 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</w:tbl>
    <w:p w:rsidR="00E10547" w:rsidRDefault="00E10547" w:rsidP="00E10547"/>
    <w:p w:rsidR="006129EA" w:rsidRDefault="006129EA"/>
    <w:sectPr w:rsidR="006129EA" w:rsidSect="00E105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05F2"/>
    <w:multiLevelType w:val="multilevel"/>
    <w:tmpl w:val="88B64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A52E99"/>
    <w:multiLevelType w:val="multilevel"/>
    <w:tmpl w:val="9BEE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F07680"/>
    <w:multiLevelType w:val="multilevel"/>
    <w:tmpl w:val="A43C2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D71741"/>
    <w:multiLevelType w:val="multilevel"/>
    <w:tmpl w:val="A5BC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2027B5"/>
    <w:multiLevelType w:val="multilevel"/>
    <w:tmpl w:val="FB48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D713DB"/>
    <w:multiLevelType w:val="multilevel"/>
    <w:tmpl w:val="B5B4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B7178C"/>
    <w:multiLevelType w:val="multilevel"/>
    <w:tmpl w:val="1E18F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10547"/>
    <w:rsid w:val="00096EB1"/>
    <w:rsid w:val="000E4C05"/>
    <w:rsid w:val="0032793F"/>
    <w:rsid w:val="00401659"/>
    <w:rsid w:val="004C5D8E"/>
    <w:rsid w:val="005C082F"/>
    <w:rsid w:val="006129EA"/>
    <w:rsid w:val="006144D9"/>
    <w:rsid w:val="00674319"/>
    <w:rsid w:val="00735E1A"/>
    <w:rsid w:val="00801A9C"/>
    <w:rsid w:val="00810B56"/>
    <w:rsid w:val="008D301C"/>
    <w:rsid w:val="00AF21B2"/>
    <w:rsid w:val="00B32055"/>
    <w:rsid w:val="00E10547"/>
    <w:rsid w:val="00F36F45"/>
    <w:rsid w:val="00F7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547"/>
    <w:pPr>
      <w:spacing w:after="160"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E10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10547"/>
  </w:style>
  <w:style w:type="character" w:customStyle="1" w:styleId="eop">
    <w:name w:val="eop"/>
    <w:basedOn w:val="Zadanifontodlomka"/>
    <w:rsid w:val="00E10547"/>
  </w:style>
  <w:style w:type="table" w:styleId="Reetkatablice">
    <w:name w:val="Table Grid"/>
    <w:basedOn w:val="Obinatablica"/>
    <w:uiPriority w:val="39"/>
    <w:rsid w:val="00E10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8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Milorad Vučković</dc:creator>
  <cp:lastModifiedBy>Mare</cp:lastModifiedBy>
  <cp:revision>11</cp:revision>
  <dcterms:created xsi:type="dcterms:W3CDTF">2018-07-01T12:56:00Z</dcterms:created>
  <dcterms:modified xsi:type="dcterms:W3CDTF">2018-07-02T02:42:00Z</dcterms:modified>
</cp:coreProperties>
</file>